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4762" w14:textId="61B213F2" w:rsidR="00626001" w:rsidRDefault="00626001" w:rsidP="006260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001">
        <w:rPr>
          <w:rFonts w:ascii="Times New Roman" w:hAnsi="Times New Roman" w:cs="Times New Roman"/>
          <w:b/>
          <w:bCs/>
          <w:sz w:val="24"/>
          <w:szCs w:val="24"/>
        </w:rPr>
        <w:t>PACIENTŲ PAREIGOS</w:t>
      </w:r>
    </w:p>
    <w:p w14:paraId="07B4164A" w14:textId="77777777" w:rsidR="00626001" w:rsidRPr="00626001" w:rsidRDefault="00626001" w:rsidP="006260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6616" w14:textId="7B8AD56B" w:rsidR="00626001" w:rsidRPr="00626001" w:rsidRDefault="00626001" w:rsidP="0062600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01">
        <w:rPr>
          <w:rFonts w:ascii="Times New Roman" w:hAnsi="Times New Roman" w:cs="Times New Roman"/>
          <w:sz w:val="24"/>
          <w:szCs w:val="24"/>
        </w:rPr>
        <w:t>Atvykti į įstaigą registracijos dokumente (talone) nurodytu laiku.</w:t>
      </w:r>
    </w:p>
    <w:p w14:paraId="3CD1364E" w14:textId="3ED95C1B" w:rsidR="00626001" w:rsidRPr="00626001" w:rsidRDefault="00626001" w:rsidP="0062600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01">
        <w:rPr>
          <w:rFonts w:ascii="Times New Roman" w:hAnsi="Times New Roman" w:cs="Times New Roman"/>
          <w:sz w:val="24"/>
          <w:szCs w:val="24"/>
        </w:rPr>
        <w:t>Pagarbiai elgtis personalo atžvilgiu.</w:t>
      </w:r>
    </w:p>
    <w:p w14:paraId="2273ACC2" w14:textId="77777777" w:rsidR="00626001" w:rsidRPr="00626001" w:rsidRDefault="00626001" w:rsidP="0062600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01">
        <w:rPr>
          <w:rFonts w:ascii="Times New Roman" w:hAnsi="Times New Roman" w:cs="Times New Roman"/>
          <w:sz w:val="24"/>
          <w:szCs w:val="24"/>
        </w:rPr>
        <w:t>Įstaigoje nerūkyti, nevartoti alkoholinių gėrimų, narkotikų.</w:t>
      </w:r>
    </w:p>
    <w:p w14:paraId="15592682" w14:textId="5922ADD5" w:rsidR="00626001" w:rsidRPr="00626001" w:rsidRDefault="00626001" w:rsidP="0062600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01">
        <w:rPr>
          <w:rFonts w:ascii="Times New Roman" w:hAnsi="Times New Roman" w:cs="Times New Roman"/>
          <w:sz w:val="24"/>
          <w:szCs w:val="24"/>
        </w:rPr>
        <w:t>Laikytis asmens higienos reikalavimų.</w:t>
      </w:r>
    </w:p>
    <w:p w14:paraId="1826FD74" w14:textId="70CA9361" w:rsidR="00626001" w:rsidRPr="00626001" w:rsidRDefault="00626001" w:rsidP="0062600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01">
        <w:rPr>
          <w:rFonts w:ascii="Times New Roman" w:hAnsi="Times New Roman" w:cs="Times New Roman"/>
          <w:sz w:val="24"/>
          <w:szCs w:val="24"/>
        </w:rPr>
        <w:t>Vykdyti gydytojo nurodymus dėl ligos (-ų) gydymo bei profilaktikos.</w:t>
      </w:r>
    </w:p>
    <w:p w14:paraId="2AD615C5" w14:textId="3567F90F" w:rsidR="00626001" w:rsidRPr="00626001" w:rsidRDefault="00626001" w:rsidP="0062600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01">
        <w:rPr>
          <w:rFonts w:ascii="Times New Roman" w:hAnsi="Times New Roman" w:cs="Times New Roman"/>
          <w:sz w:val="24"/>
          <w:szCs w:val="24"/>
        </w:rPr>
        <w:t>Pateikti gydytojui prašant reikiamus duomenis apie ligos diagnozę, atliktus tyrimus, taikytą gydymą.</w:t>
      </w:r>
    </w:p>
    <w:p w14:paraId="720DFD1B" w14:textId="666DC6B6" w:rsidR="00626001" w:rsidRPr="00626001" w:rsidRDefault="00626001" w:rsidP="0062600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01">
        <w:rPr>
          <w:rFonts w:ascii="Times New Roman" w:hAnsi="Times New Roman" w:cs="Times New Roman"/>
          <w:sz w:val="24"/>
          <w:szCs w:val="24"/>
        </w:rPr>
        <w:t>Informuoti gydytoją apie sveikatos būklės pasikeitimus gydymo metu, gydymo metodų netoleravimą.</w:t>
      </w:r>
    </w:p>
    <w:p w14:paraId="2C153EEA" w14:textId="7DFFA209" w:rsidR="0088100D" w:rsidRPr="00626001" w:rsidRDefault="00626001" w:rsidP="00626001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001">
        <w:rPr>
          <w:rFonts w:ascii="Times New Roman" w:hAnsi="Times New Roman" w:cs="Times New Roman"/>
          <w:sz w:val="24"/>
          <w:szCs w:val="24"/>
        </w:rPr>
        <w:t>Laikytis šių vidaus tvarkos taisyklių reikalavimų.</w:t>
      </w:r>
    </w:p>
    <w:sectPr w:rsidR="0088100D" w:rsidRPr="00626001" w:rsidSect="007A32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1089D"/>
    <w:multiLevelType w:val="hybridMultilevel"/>
    <w:tmpl w:val="3AAA06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7A"/>
    <w:rsid w:val="001A237A"/>
    <w:rsid w:val="00626001"/>
    <w:rsid w:val="007A32EA"/>
    <w:rsid w:val="008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737E"/>
  <w15:chartTrackingRefBased/>
  <w15:docId w15:val="{85CE5D35-9736-453D-888F-8B9BA9B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2022-02-09T08:45:00Z</dcterms:created>
  <dcterms:modified xsi:type="dcterms:W3CDTF">2022-02-09T08:47:00Z</dcterms:modified>
</cp:coreProperties>
</file>